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2609" w14:textId="77777777" w:rsidR="008A6E25" w:rsidRPr="007156D1" w:rsidRDefault="008A6E25" w:rsidP="008A6E25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7156D1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pt-BR"/>
        </w:rPr>
        <w:t>FORMULÁRIO DE CADASTRO (ANEXO 2)</w:t>
      </w:r>
    </w:p>
    <w:p w14:paraId="5F1FEEF9" w14:textId="77777777" w:rsidR="008A6E25" w:rsidRPr="007156D1" w:rsidRDefault="008A6E25" w:rsidP="008A6E2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5334"/>
      </w:tblGrid>
      <w:tr w:rsidR="008A6E25" w:rsidRPr="007156D1" w14:paraId="4E9B5014" w14:textId="77777777" w:rsidTr="006004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FC023" w14:textId="77777777" w:rsidR="008A6E25" w:rsidRPr="007156D1" w:rsidRDefault="008A6E25" w:rsidP="0060044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7156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t-BR"/>
              </w:rPr>
              <w:t>UNIDADE PRISIONAL: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1AFE51" w14:textId="77777777" w:rsidR="008A6E25" w:rsidRPr="007156D1" w:rsidRDefault="008A6E25" w:rsidP="0060044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</w:p>
        </w:tc>
      </w:tr>
      <w:tr w:rsidR="008A6E25" w:rsidRPr="007156D1" w14:paraId="00C83E9B" w14:textId="77777777" w:rsidTr="006004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5BE343" w14:textId="77777777" w:rsidR="008A6E25" w:rsidRPr="007156D1" w:rsidRDefault="008A6E25" w:rsidP="0060044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7156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PRESO: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A4C91" w14:textId="77777777" w:rsidR="008A6E25" w:rsidRPr="007156D1" w:rsidRDefault="008A6E25" w:rsidP="0060044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</w:p>
        </w:tc>
      </w:tr>
      <w:tr w:rsidR="008A6E25" w:rsidRPr="007156D1" w14:paraId="58D43FCC" w14:textId="77777777" w:rsidTr="006004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67150" w14:textId="77777777" w:rsidR="008A6E25" w:rsidRPr="007156D1" w:rsidRDefault="008A6E25" w:rsidP="0060044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7156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FAMILIAR: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5DBF7" w14:textId="77777777" w:rsidR="008A6E25" w:rsidRPr="007156D1" w:rsidRDefault="008A6E25" w:rsidP="0060044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</w:p>
        </w:tc>
      </w:tr>
      <w:tr w:rsidR="008A6E25" w:rsidRPr="007156D1" w14:paraId="6A977572" w14:textId="77777777" w:rsidTr="006004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A06BFC" w14:textId="77777777" w:rsidR="008A6E25" w:rsidRPr="007156D1" w:rsidRDefault="008A6E25" w:rsidP="0060044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7156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t-BR"/>
              </w:rPr>
              <w:t>GRAU DE PARENTESCO: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B7B56" w14:textId="77777777" w:rsidR="008A6E25" w:rsidRPr="007156D1" w:rsidRDefault="008A6E25" w:rsidP="0060044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</w:p>
        </w:tc>
      </w:tr>
      <w:tr w:rsidR="008A6E25" w:rsidRPr="007156D1" w14:paraId="6524E95B" w14:textId="77777777" w:rsidTr="006004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18322" w14:textId="77777777" w:rsidR="008A6E25" w:rsidRPr="007156D1" w:rsidRDefault="008A6E25" w:rsidP="0060044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7156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 DE CONTATO 1: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09EB2" w14:textId="77777777" w:rsidR="008A6E25" w:rsidRPr="007156D1" w:rsidRDefault="008A6E25" w:rsidP="0060044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</w:p>
        </w:tc>
      </w:tr>
      <w:tr w:rsidR="008A6E25" w:rsidRPr="007156D1" w14:paraId="1878799B" w14:textId="77777777" w:rsidTr="006004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927F7" w14:textId="77777777" w:rsidR="008A6E25" w:rsidRPr="007156D1" w:rsidRDefault="008A6E25" w:rsidP="0060044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7156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 DE CONTATO 2: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F1BC0" w14:textId="77777777" w:rsidR="008A6E25" w:rsidRPr="007156D1" w:rsidRDefault="008A6E25" w:rsidP="0060044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</w:p>
        </w:tc>
      </w:tr>
      <w:tr w:rsidR="008A6E25" w:rsidRPr="007156D1" w14:paraId="06346A5C" w14:textId="77777777" w:rsidTr="0060044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DF584" w14:textId="77777777" w:rsidR="008A6E25" w:rsidRPr="007156D1" w:rsidRDefault="008A6E25" w:rsidP="0060044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7156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t-BR"/>
              </w:rPr>
              <w:t>TELEFONE DE CONTATO 3: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0AA5C" w14:textId="77777777" w:rsidR="008A6E25" w:rsidRPr="007156D1" w:rsidRDefault="008A6E25" w:rsidP="0060044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</w:p>
        </w:tc>
      </w:tr>
      <w:tr w:rsidR="008A6E25" w:rsidRPr="007156D1" w14:paraId="5ECDDBB2" w14:textId="77777777" w:rsidTr="00600449">
        <w:trPr>
          <w:trHeight w:val="1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10438" w14:textId="77777777" w:rsidR="008A6E25" w:rsidRPr="007156D1" w:rsidRDefault="008A6E25" w:rsidP="0060044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7156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t-BR"/>
              </w:rPr>
              <w:t>E-MAIL 1: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BA60C" w14:textId="77777777" w:rsidR="008A6E25" w:rsidRPr="007156D1" w:rsidRDefault="008A6E25" w:rsidP="0060044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</w:p>
        </w:tc>
      </w:tr>
      <w:tr w:rsidR="008A6E25" w:rsidRPr="007156D1" w14:paraId="0A89664C" w14:textId="77777777" w:rsidTr="00600449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2247E" w14:textId="77777777" w:rsidR="008A6E25" w:rsidRPr="007156D1" w:rsidRDefault="008A6E25" w:rsidP="0060044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  <w:r w:rsidRPr="007156D1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t-BR"/>
              </w:rPr>
              <w:t>E-MAIL 2:</w:t>
            </w:r>
          </w:p>
        </w:tc>
        <w:tc>
          <w:tcPr>
            <w:tcW w:w="5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EADAC" w14:textId="77777777" w:rsidR="008A6E25" w:rsidRPr="007156D1" w:rsidRDefault="008A6E25" w:rsidP="00600449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t-BR"/>
              </w:rPr>
            </w:pPr>
          </w:p>
        </w:tc>
      </w:tr>
    </w:tbl>
    <w:p w14:paraId="542617AC" w14:textId="77777777" w:rsidR="008A6E25" w:rsidRPr="007156D1" w:rsidRDefault="008A6E25" w:rsidP="008A6E2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546705D0" w14:textId="77777777" w:rsidR="008A6E25" w:rsidRPr="007156D1" w:rsidRDefault="008A6E25" w:rsidP="008A6E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7156D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ENVIAR FOTO OU DIGITALIZAÇÃO DOS DOCUMENTOS:</w:t>
      </w:r>
    </w:p>
    <w:p w14:paraId="0F56DEB9" w14:textId="77777777" w:rsidR="008A6E25" w:rsidRPr="007156D1" w:rsidRDefault="008A6E25" w:rsidP="008A6E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7156D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FOTO 3X4;</w:t>
      </w:r>
    </w:p>
    <w:p w14:paraId="12AB10BD" w14:textId="77777777" w:rsidR="008A6E25" w:rsidRDefault="008A6E25" w:rsidP="008A6E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7156D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RG, OU CNH, OU PASSAPORTE;</w:t>
      </w:r>
    </w:p>
    <w:p w14:paraId="47ADD89C" w14:textId="77777777" w:rsidR="00D476C7" w:rsidRPr="007156D1" w:rsidRDefault="00D476C7" w:rsidP="008A6E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CPF;</w:t>
      </w:r>
    </w:p>
    <w:p w14:paraId="735BAA1E" w14:textId="77777777" w:rsidR="008A6E25" w:rsidRPr="007156D1" w:rsidRDefault="008A6E25" w:rsidP="008A6E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7156D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COMPROVANTE DE RESIDÊNCIA (o mais atualizado);</w:t>
      </w:r>
    </w:p>
    <w:p w14:paraId="1E9A2BC0" w14:textId="77777777" w:rsidR="008A6E25" w:rsidRPr="007156D1" w:rsidRDefault="008A6E25" w:rsidP="008A6E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7156D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ATESTADO DE BONS ANTECEDENTES POLÍCIA CIVIL</w:t>
      </w:r>
    </w:p>
    <w:p w14:paraId="1B8D1921" w14:textId="77777777" w:rsidR="008A6E25" w:rsidRPr="007156D1" w:rsidRDefault="008A6E25" w:rsidP="008A6E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7156D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CERTIDÃO DE CASAMENTO/ UNIÃO ESTÁVEL (para os casos de cônjuges, ou companheiras);</w:t>
      </w:r>
    </w:p>
    <w:p w14:paraId="0F09B932" w14:textId="77777777" w:rsidR="008A6E25" w:rsidRPr="007156D1" w:rsidRDefault="008A6E25" w:rsidP="008A6E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7156D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CERTIDÃO DE </w:t>
      </w:r>
      <w:proofErr w:type="gramStart"/>
      <w:r w:rsidRPr="007156D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NASCIMENTO  (</w:t>
      </w:r>
      <w:proofErr w:type="gramEnd"/>
      <w:r w:rsidRPr="007156D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para os menores de idade);</w:t>
      </w:r>
    </w:p>
    <w:p w14:paraId="03125B1B" w14:textId="77777777" w:rsidR="008A6E25" w:rsidRPr="007156D1" w:rsidRDefault="008A6E25" w:rsidP="008A6E2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4CAC9647" w14:textId="77777777" w:rsidR="00010A26" w:rsidRDefault="00010A26" w:rsidP="008A6E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470E847B" w14:textId="3C978AD8" w:rsidR="008A6E25" w:rsidRPr="007156D1" w:rsidRDefault="00010A26" w:rsidP="008A6E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>Enviar para o TELEGRAM</w:t>
      </w:r>
      <w:r w:rsidR="008A6E25" w:rsidRPr="007156D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27 99257.4718</w:t>
      </w:r>
    </w:p>
    <w:p w14:paraId="12FD3495" w14:textId="77777777" w:rsidR="008A6E25" w:rsidRPr="007156D1" w:rsidRDefault="008A6E25" w:rsidP="008A6E2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16D70010" w14:textId="77777777" w:rsidR="008A6E25" w:rsidRPr="007156D1" w:rsidRDefault="008A6E25" w:rsidP="008A6E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7156D1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  <w:t>OBSERVAÇÕES: </w:t>
      </w:r>
    </w:p>
    <w:p w14:paraId="512A27AC" w14:textId="77777777" w:rsidR="008A6E25" w:rsidRPr="007156D1" w:rsidRDefault="008A6E25" w:rsidP="008A6E2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5940E4B9" w14:textId="77777777" w:rsidR="008A6E25" w:rsidRPr="007156D1" w:rsidRDefault="008A6E25" w:rsidP="008A6E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7156D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Em caso de cadastramento de mais de um familiar, cada um deverá preencher um formulário separadamente.</w:t>
      </w:r>
    </w:p>
    <w:p w14:paraId="299374FC" w14:textId="77777777" w:rsidR="008A6E25" w:rsidRPr="007156D1" w:rsidRDefault="008A6E25" w:rsidP="008A6E2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18FBB0FB" w14:textId="77777777" w:rsidR="008A6E25" w:rsidRPr="007156D1" w:rsidRDefault="008A6E25" w:rsidP="008A6E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7156D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Constatada falsificação de documentação o credenciamento ficará suspenso por tempo indeterminado. </w:t>
      </w:r>
    </w:p>
    <w:p w14:paraId="0AC140F6" w14:textId="77777777" w:rsidR="008A6E25" w:rsidRPr="007156D1" w:rsidRDefault="008A6E25" w:rsidP="008A6E2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32E5E48D" w14:textId="77777777" w:rsidR="008A6E25" w:rsidRPr="007156D1" w:rsidRDefault="008A6E25" w:rsidP="008A6E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7156D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Menores de idade, podem fazer o credenciamento, mas a visitação está suspensa. </w:t>
      </w:r>
    </w:p>
    <w:p w14:paraId="387DBE21" w14:textId="77777777" w:rsidR="008A6E25" w:rsidRPr="007156D1" w:rsidRDefault="008A6E25" w:rsidP="008A6E2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4AF3C7B6" w14:textId="77777777" w:rsidR="008A6E25" w:rsidRPr="007156D1" w:rsidRDefault="008A6E25" w:rsidP="008A6E2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7156D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Após o envio da documentação e do formulário a unidade terá o prazo de 30 dias para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inserção no sistema</w:t>
      </w:r>
      <w:r w:rsidRPr="007156D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.</w:t>
      </w:r>
    </w:p>
    <w:p w14:paraId="05417526" w14:textId="77777777" w:rsidR="008A6E25" w:rsidRPr="007156D1" w:rsidRDefault="008A6E25" w:rsidP="008A6E2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14:paraId="3B37F917" w14:textId="1BAB3E9C" w:rsidR="008A6E25" w:rsidRPr="007156D1" w:rsidRDefault="008A6E25" w:rsidP="008A6E2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  <w:r w:rsidRPr="007156D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lastRenderedPageBreak/>
        <w:t xml:space="preserve">As informações do formulário também poderão ser enviadas via </w:t>
      </w:r>
      <w:r w:rsidR="002B5A9E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>aplicativo Telegram</w:t>
      </w:r>
      <w:bookmarkStart w:id="0" w:name="_GoBack"/>
      <w:bookmarkEnd w:id="0"/>
      <w:r w:rsidRPr="007156D1"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  <w:t xml:space="preserve"> em forma de texto digitado.</w:t>
      </w:r>
    </w:p>
    <w:p w14:paraId="6D5BA95D" w14:textId="77777777" w:rsidR="008A6E25" w:rsidRPr="007156D1" w:rsidRDefault="008A6E25" w:rsidP="008A6E2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t-BR"/>
        </w:rPr>
      </w:pPr>
    </w:p>
    <w:p w14:paraId="707D55F5" w14:textId="77777777" w:rsidR="008A6E25" w:rsidRPr="007156D1" w:rsidRDefault="008A6E25" w:rsidP="008A6E25">
      <w:pPr>
        <w:spacing w:before="240" w:after="24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</w:pPr>
    </w:p>
    <w:p w14:paraId="13579DE7" w14:textId="77777777" w:rsidR="008A6E25" w:rsidRPr="007156D1" w:rsidRDefault="008A6E25" w:rsidP="008A6E25">
      <w:pPr>
        <w:spacing w:before="240" w:after="24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t-BR"/>
        </w:rPr>
      </w:pPr>
    </w:p>
    <w:p w14:paraId="2351712D" w14:textId="77777777" w:rsidR="005A7ABC" w:rsidRDefault="005A7ABC"/>
    <w:sectPr w:rsidR="005A7A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7D018" w14:textId="77777777" w:rsidR="0084038C" w:rsidRDefault="0084038C" w:rsidP="008A6E25">
      <w:pPr>
        <w:spacing w:after="0" w:line="240" w:lineRule="auto"/>
      </w:pPr>
      <w:r>
        <w:separator/>
      </w:r>
    </w:p>
  </w:endnote>
  <w:endnote w:type="continuationSeparator" w:id="0">
    <w:p w14:paraId="0A0AFCEF" w14:textId="77777777" w:rsidR="0084038C" w:rsidRDefault="0084038C" w:rsidP="008A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E1C43" w14:textId="77777777" w:rsidR="0084038C" w:rsidRDefault="0084038C" w:rsidP="008A6E25">
      <w:pPr>
        <w:spacing w:after="0" w:line="240" w:lineRule="auto"/>
      </w:pPr>
      <w:r>
        <w:separator/>
      </w:r>
    </w:p>
  </w:footnote>
  <w:footnote w:type="continuationSeparator" w:id="0">
    <w:p w14:paraId="7F5D642E" w14:textId="77777777" w:rsidR="0084038C" w:rsidRDefault="0084038C" w:rsidP="008A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D4084" w14:textId="77777777" w:rsidR="008A6E25" w:rsidRDefault="008A6E25" w:rsidP="008A6E25">
    <w:pPr>
      <w:pStyle w:val="Cabealho"/>
      <w:tabs>
        <w:tab w:val="clear" w:pos="8504"/>
      </w:tabs>
      <w:jc w:val="center"/>
    </w:pPr>
    <w:r w:rsidRPr="007802F2">
      <w:rPr>
        <w:noProof/>
        <w:sz w:val="28"/>
        <w:lang w:eastAsia="pt-BR"/>
      </w:rPr>
      <w:drawing>
        <wp:inline distT="0" distB="0" distL="0" distR="0" wp14:anchorId="24560B0B" wp14:editId="13F26ECE">
          <wp:extent cx="461176" cy="432353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679" cy="441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C0EF20" w14:textId="77777777" w:rsidR="008A6E25" w:rsidRPr="00066263" w:rsidRDefault="008A6E25" w:rsidP="008A6E25">
    <w:pPr>
      <w:pStyle w:val="Cabealho"/>
      <w:jc w:val="center"/>
      <w:rPr>
        <w:rFonts w:ascii="Arial" w:hAnsi="Arial" w:cs="Arial"/>
        <w:b/>
        <w:color w:val="333333"/>
        <w:sz w:val="12"/>
        <w:szCs w:val="12"/>
      </w:rPr>
    </w:pPr>
    <w:r w:rsidRPr="00066263">
      <w:rPr>
        <w:rFonts w:ascii="Arial" w:hAnsi="Arial" w:cs="Arial"/>
        <w:b/>
        <w:color w:val="333333"/>
        <w:sz w:val="12"/>
        <w:szCs w:val="12"/>
      </w:rPr>
      <w:t>GOVERNO DO ESTADO DO ESPÍRITO SANTO</w:t>
    </w:r>
  </w:p>
  <w:p w14:paraId="6DA2A378" w14:textId="77777777" w:rsidR="008A6E25" w:rsidRPr="00066263" w:rsidRDefault="008A6E25" w:rsidP="008A6E25">
    <w:pPr>
      <w:pStyle w:val="Cabealho"/>
      <w:jc w:val="center"/>
      <w:rPr>
        <w:rFonts w:ascii="Arial" w:hAnsi="Arial" w:cs="Arial"/>
        <w:b/>
        <w:color w:val="333333"/>
        <w:sz w:val="12"/>
        <w:szCs w:val="12"/>
      </w:rPr>
    </w:pPr>
    <w:r w:rsidRPr="00066263">
      <w:rPr>
        <w:rFonts w:ascii="Arial" w:hAnsi="Arial" w:cs="Arial"/>
        <w:b/>
        <w:color w:val="333333"/>
        <w:sz w:val="12"/>
        <w:szCs w:val="12"/>
      </w:rPr>
      <w:t>SECRETARIA DE ESTADO DA JUSTIÇA</w:t>
    </w:r>
  </w:p>
  <w:p w14:paraId="136634BF" w14:textId="77777777" w:rsidR="008A6E25" w:rsidRPr="00066263" w:rsidRDefault="008A6E25" w:rsidP="008A6E25">
    <w:pPr>
      <w:pStyle w:val="Cabealho"/>
      <w:jc w:val="center"/>
      <w:rPr>
        <w:rFonts w:ascii="Arial" w:hAnsi="Arial" w:cs="Arial"/>
        <w:b/>
        <w:color w:val="333333"/>
        <w:sz w:val="12"/>
        <w:szCs w:val="12"/>
      </w:rPr>
    </w:pPr>
    <w:r w:rsidRPr="00066263">
      <w:rPr>
        <w:rFonts w:ascii="Arial" w:hAnsi="Arial" w:cs="Arial"/>
        <w:b/>
        <w:color w:val="333333"/>
        <w:sz w:val="12"/>
        <w:szCs w:val="12"/>
      </w:rPr>
      <w:t>SUBSECRETARIA RESSOCIALIZAÇÃO</w:t>
    </w:r>
  </w:p>
  <w:p w14:paraId="53024A7E" w14:textId="77777777" w:rsidR="008A6E25" w:rsidRDefault="008A6E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923C4"/>
    <w:multiLevelType w:val="multilevel"/>
    <w:tmpl w:val="7F0C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25"/>
    <w:rsid w:val="00010A26"/>
    <w:rsid w:val="002B5A9E"/>
    <w:rsid w:val="005A7ABC"/>
    <w:rsid w:val="0084038C"/>
    <w:rsid w:val="008A6E25"/>
    <w:rsid w:val="00A84AD2"/>
    <w:rsid w:val="00D476C7"/>
    <w:rsid w:val="00D8668C"/>
    <w:rsid w:val="00DA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9C4C"/>
  <w15:chartTrackingRefBased/>
  <w15:docId w15:val="{52F0CE82-EC33-4BAA-BD28-3372DFB4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A6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E25"/>
  </w:style>
  <w:style w:type="paragraph" w:styleId="Rodap">
    <w:name w:val="footer"/>
    <w:basedOn w:val="Normal"/>
    <w:link w:val="RodapChar"/>
    <w:uiPriority w:val="99"/>
    <w:unhideWhenUsed/>
    <w:rsid w:val="008A6E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E25"/>
  </w:style>
  <w:style w:type="paragraph" w:styleId="Textodebalo">
    <w:name w:val="Balloon Text"/>
    <w:basedOn w:val="Normal"/>
    <w:link w:val="TextodebaloChar"/>
    <w:uiPriority w:val="99"/>
    <w:semiHidden/>
    <w:unhideWhenUsed/>
    <w:rsid w:val="008A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Gujanski Marcelino</dc:creator>
  <cp:keywords/>
  <dc:description/>
  <cp:lastModifiedBy>Karla Danielle Mendes Secatto</cp:lastModifiedBy>
  <cp:revision>2</cp:revision>
  <dcterms:created xsi:type="dcterms:W3CDTF">2020-08-11T19:24:00Z</dcterms:created>
  <dcterms:modified xsi:type="dcterms:W3CDTF">2020-08-11T19:24:00Z</dcterms:modified>
</cp:coreProperties>
</file>