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39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1650"/>
      </w:tblGrid>
      <w:tr w:rsidR="006A1F00" w:rsidRPr="00514BC6" w14:paraId="7D41B47E" w14:textId="77777777" w:rsidTr="006A1F00">
        <w:trPr>
          <w:trHeight w:val="552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119A7" w14:textId="77777777" w:rsidR="006A1F00" w:rsidRPr="00514BC6" w:rsidRDefault="006A1F00" w:rsidP="0020022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Descrição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1F1B0" w14:textId="77777777" w:rsidR="006A1F00" w:rsidRPr="00514BC6" w:rsidRDefault="006A1F00" w:rsidP="0020022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14BC6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ARQUIVOS</w:t>
            </w:r>
          </w:p>
        </w:tc>
      </w:tr>
      <w:tr w:rsidR="006A1F00" w:rsidRPr="004E48E9" w14:paraId="489DFA78" w14:textId="77777777" w:rsidTr="006A1F00">
        <w:trPr>
          <w:trHeight w:val="552"/>
          <w:jc w:val="center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63185" w14:textId="77777777" w:rsidR="006A1F00" w:rsidRPr="00FA2F6F" w:rsidRDefault="00FA2F6F" w:rsidP="006A1F00">
            <w:pPr>
              <w:rPr>
                <w:rFonts w:cstheme="minorHAnsi"/>
                <w:sz w:val="16"/>
                <w:szCs w:val="16"/>
              </w:rPr>
            </w:pPr>
            <w:r w:rsidRPr="00FA2F6F">
              <w:rPr>
                <w:rFonts w:cstheme="minorHAnsi"/>
                <w:sz w:val="16"/>
                <w:szCs w:val="16"/>
              </w:rPr>
              <w:t>1</w:t>
            </w:r>
            <w:r w:rsidR="00BB1459" w:rsidRPr="00FA2F6F">
              <w:rPr>
                <w:rFonts w:cstheme="minorHAnsi"/>
                <w:sz w:val="16"/>
                <w:szCs w:val="16"/>
              </w:rPr>
              <w:t>º Termo Aditivo</w:t>
            </w:r>
            <w:r>
              <w:rPr>
                <w:rFonts w:cstheme="minorHAnsi"/>
                <w:sz w:val="16"/>
                <w:szCs w:val="16"/>
              </w:rPr>
              <w:t xml:space="preserve"> ao Termo de Cooperação </w:t>
            </w:r>
            <w:r w:rsidRPr="00FA2F6F">
              <w:rPr>
                <w:rFonts w:cstheme="minorHAnsi"/>
                <w:sz w:val="16"/>
                <w:szCs w:val="16"/>
              </w:rPr>
              <w:t>nº 006/2025</w:t>
            </w:r>
            <w:r w:rsidR="00F02C77" w:rsidRPr="00FA2F6F">
              <w:rPr>
                <w:rFonts w:cstheme="minorHAnsi"/>
                <w:sz w:val="16"/>
                <w:szCs w:val="16"/>
              </w:rPr>
              <w:t xml:space="preserve"> que</w:t>
            </w:r>
            <w:r w:rsidRPr="00FA2F6F">
              <w:rPr>
                <w:rFonts w:cstheme="minorHAnsi"/>
                <w:sz w:val="16"/>
                <w:szCs w:val="16"/>
              </w:rPr>
              <w:t xml:space="preserve"> entre s</w:t>
            </w:r>
            <w:r>
              <w:rPr>
                <w:rFonts w:cstheme="minorHAnsi"/>
                <w:sz w:val="16"/>
                <w:szCs w:val="16"/>
              </w:rPr>
              <w:t>i celebram o Fundo Rotativo do S</w:t>
            </w:r>
            <w:r w:rsidRPr="00FA2F6F">
              <w:rPr>
                <w:rFonts w:cstheme="minorHAnsi"/>
                <w:sz w:val="16"/>
                <w:szCs w:val="16"/>
              </w:rPr>
              <w:t xml:space="preserve">istema Penitenciário e </w:t>
            </w:r>
            <w:r w:rsidRPr="00FA2F6F">
              <w:rPr>
                <w:color w:val="000000"/>
                <w:sz w:val="16"/>
                <w:szCs w:val="16"/>
                <w:shd w:val="clear" w:color="auto" w:fill="FFFFFF"/>
              </w:rPr>
              <w:t>Rede Next Generation Firewall (NGFW)</w:t>
            </w:r>
            <w:r w:rsidR="00321134" w:rsidRPr="00FA2F6F">
              <w:rPr>
                <w:rFonts w:cstheme="minorHAnsi"/>
                <w:sz w:val="16"/>
                <w:szCs w:val="16"/>
              </w:rPr>
              <w:t>.</w:t>
            </w:r>
          </w:p>
          <w:p w14:paraId="54969CF2" w14:textId="77777777" w:rsidR="00321134" w:rsidRPr="00FA2F6F" w:rsidRDefault="00F86475" w:rsidP="00BB1459">
            <w:pPr>
              <w:rPr>
                <w:rFonts w:cstheme="minorHAnsi"/>
                <w:sz w:val="16"/>
                <w:szCs w:val="16"/>
              </w:rPr>
            </w:pPr>
            <w:r w:rsidRPr="00FA2F6F">
              <w:rPr>
                <w:rFonts w:cstheme="minorHAnsi"/>
                <w:sz w:val="16"/>
                <w:szCs w:val="16"/>
              </w:rPr>
              <w:t>Objetivo</w:t>
            </w:r>
            <w:r w:rsidR="006A1F00" w:rsidRPr="00FA2F6F">
              <w:rPr>
                <w:rFonts w:cstheme="minorHAnsi"/>
                <w:sz w:val="16"/>
                <w:szCs w:val="16"/>
              </w:rPr>
              <w:t xml:space="preserve">: </w:t>
            </w:r>
            <w:r w:rsidR="00FA2F6F">
              <w:rPr>
                <w:rFonts w:cstheme="minorHAnsi"/>
                <w:sz w:val="16"/>
                <w:szCs w:val="16"/>
              </w:rPr>
              <w:t>Prorrogação da vigência (Descentralização).</w:t>
            </w:r>
          </w:p>
          <w:p w14:paraId="310FE3C1" w14:textId="77777777" w:rsidR="006A1F00" w:rsidRPr="00DB1706" w:rsidRDefault="006A1F00" w:rsidP="00C73575">
            <w:pPr>
              <w:rPr>
                <w:rFonts w:cstheme="minorHAnsi"/>
                <w:sz w:val="16"/>
                <w:szCs w:val="16"/>
              </w:rPr>
            </w:pPr>
            <w:r w:rsidRPr="00FA2F6F">
              <w:rPr>
                <w:rFonts w:cstheme="minorHAnsi"/>
                <w:sz w:val="16"/>
                <w:szCs w:val="16"/>
              </w:rPr>
              <w:t>Vigência</w:t>
            </w:r>
            <w:r w:rsidRPr="00FA2F6F">
              <w:rPr>
                <w:sz w:val="16"/>
                <w:szCs w:val="16"/>
              </w:rPr>
              <w:t xml:space="preserve">: </w:t>
            </w:r>
            <w:r w:rsidR="00FA2F6F">
              <w:rPr>
                <w:rFonts w:cstheme="minorHAnsi"/>
                <w:bCs/>
                <w:sz w:val="16"/>
                <w:szCs w:val="16"/>
              </w:rPr>
              <w:t>15/12/2026</w:t>
            </w:r>
            <w:r w:rsidR="009D5E84" w:rsidRPr="00FA2F6F">
              <w:rPr>
                <w:rFonts w:cstheme="minorHAnsi"/>
                <w:bCs/>
                <w:sz w:val="16"/>
                <w:szCs w:val="16"/>
              </w:rPr>
              <w:t>.</w:t>
            </w:r>
            <w:r w:rsidR="00BB1459">
              <w:rPr>
                <w:rFonts w:cstheme="minorHAnsi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135E9" w14:textId="77777777" w:rsidR="006A1F00" w:rsidRPr="004E48E9" w:rsidRDefault="00F02C77" w:rsidP="0020022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6A1F00" w:rsidRPr="00514BC6" w14:paraId="25EE295E" w14:textId="77777777" w:rsidTr="006A1F00">
        <w:trPr>
          <w:trHeight w:val="552"/>
          <w:jc w:val="center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AABA" w14:textId="77777777" w:rsidR="006A1F00" w:rsidRPr="00514BC6" w:rsidRDefault="006A1F00" w:rsidP="00F8647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8994F" w14:textId="77777777" w:rsidR="006A1F00" w:rsidRPr="00514BC6" w:rsidRDefault="006A1F00" w:rsidP="00200220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3CB5C16F" w14:textId="77777777" w:rsidR="00111E31" w:rsidRPr="00A76AA0" w:rsidRDefault="00111E31" w:rsidP="00A76AA0"/>
    <w:sectPr w:rsidR="00111E31" w:rsidRPr="00A76AA0" w:rsidSect="00A76AA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5603A"/>
    <w:multiLevelType w:val="hybridMultilevel"/>
    <w:tmpl w:val="D14ABEDA"/>
    <w:lvl w:ilvl="0" w:tplc="8F66BCB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D46FB"/>
    <w:multiLevelType w:val="hybridMultilevel"/>
    <w:tmpl w:val="8D265540"/>
    <w:lvl w:ilvl="0" w:tplc="8F66BCB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34C4A44"/>
    <w:multiLevelType w:val="hybridMultilevel"/>
    <w:tmpl w:val="A24CBB80"/>
    <w:lvl w:ilvl="0" w:tplc="8F66BCB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6635268">
    <w:abstractNumId w:val="2"/>
  </w:num>
  <w:num w:numId="2" w16cid:durableId="696779874">
    <w:abstractNumId w:val="1"/>
  </w:num>
  <w:num w:numId="3" w16cid:durableId="1956716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16B"/>
    <w:rsid w:val="0000716B"/>
    <w:rsid w:val="00054EFF"/>
    <w:rsid w:val="00111E31"/>
    <w:rsid w:val="001463DA"/>
    <w:rsid w:val="001627D8"/>
    <w:rsid w:val="001A0AFE"/>
    <w:rsid w:val="00214655"/>
    <w:rsid w:val="002B7317"/>
    <w:rsid w:val="0031261D"/>
    <w:rsid w:val="0032070A"/>
    <w:rsid w:val="00321134"/>
    <w:rsid w:val="003F286F"/>
    <w:rsid w:val="00433620"/>
    <w:rsid w:val="0047125B"/>
    <w:rsid w:val="004E48E9"/>
    <w:rsid w:val="005746E3"/>
    <w:rsid w:val="005A146B"/>
    <w:rsid w:val="006657A5"/>
    <w:rsid w:val="00687597"/>
    <w:rsid w:val="00694118"/>
    <w:rsid w:val="006A1F00"/>
    <w:rsid w:val="006B3B5A"/>
    <w:rsid w:val="006C0A1A"/>
    <w:rsid w:val="006C0F35"/>
    <w:rsid w:val="006D09E6"/>
    <w:rsid w:val="007123C7"/>
    <w:rsid w:val="00712C71"/>
    <w:rsid w:val="00742C54"/>
    <w:rsid w:val="00797CDF"/>
    <w:rsid w:val="0089696E"/>
    <w:rsid w:val="008C3F96"/>
    <w:rsid w:val="00965C96"/>
    <w:rsid w:val="009D5E84"/>
    <w:rsid w:val="009E5020"/>
    <w:rsid w:val="00A21DC7"/>
    <w:rsid w:val="00A76AA0"/>
    <w:rsid w:val="00BB1459"/>
    <w:rsid w:val="00BD6456"/>
    <w:rsid w:val="00BE240A"/>
    <w:rsid w:val="00BF4070"/>
    <w:rsid w:val="00C1105F"/>
    <w:rsid w:val="00C24514"/>
    <w:rsid w:val="00C73575"/>
    <w:rsid w:val="00CE350E"/>
    <w:rsid w:val="00D05260"/>
    <w:rsid w:val="00D136C4"/>
    <w:rsid w:val="00D3650C"/>
    <w:rsid w:val="00D53AF8"/>
    <w:rsid w:val="00D565BE"/>
    <w:rsid w:val="00DB1706"/>
    <w:rsid w:val="00DE010A"/>
    <w:rsid w:val="00E01A9C"/>
    <w:rsid w:val="00E0459D"/>
    <w:rsid w:val="00E313D3"/>
    <w:rsid w:val="00ED1664"/>
    <w:rsid w:val="00ED491B"/>
    <w:rsid w:val="00EF31B6"/>
    <w:rsid w:val="00F020AA"/>
    <w:rsid w:val="00F02C77"/>
    <w:rsid w:val="00F602AD"/>
    <w:rsid w:val="00F608CA"/>
    <w:rsid w:val="00F63444"/>
    <w:rsid w:val="00F86475"/>
    <w:rsid w:val="00FA2F6F"/>
    <w:rsid w:val="00FA53E4"/>
    <w:rsid w:val="00FA7EDC"/>
    <w:rsid w:val="00FB390C"/>
    <w:rsid w:val="00FB5B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D68F0"/>
  <w15:docId w15:val="{CEFBEF96-10A6-426B-B657-6F4C9EBEE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54EF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76AA0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76AA0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146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146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184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500927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604099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600025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909587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644624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2640140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911670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4668545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479477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218393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585429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575277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448160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664016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1692844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687245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293919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968289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856587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406009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1479786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31568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607701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62411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120910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082334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066500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897685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576555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068578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677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633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7378565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865344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094059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248831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280356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379960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775703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918330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321966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604120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356577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230290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5414511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002521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468170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41129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899573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387713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873397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01730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8359370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891803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5283276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715237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847238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9370648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081416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725310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272537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4114702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Luiza Grilo</dc:creator>
  <cp:lastModifiedBy>Paula Fabiane Ferreira de Lima</cp:lastModifiedBy>
  <cp:revision>2</cp:revision>
  <cp:lastPrinted>2025-11-04T15:08:00Z</cp:lastPrinted>
  <dcterms:created xsi:type="dcterms:W3CDTF">2026-01-05T15:04:00Z</dcterms:created>
  <dcterms:modified xsi:type="dcterms:W3CDTF">2026-01-05T15:04:00Z</dcterms:modified>
</cp:coreProperties>
</file>