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650"/>
      </w:tblGrid>
      <w:tr w:rsidR="006A1F00" w:rsidRPr="00514BC6" w:rsidTr="006A1F00">
        <w:trPr>
          <w:trHeight w:val="552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00" w:rsidRPr="00514BC6" w:rsidRDefault="006A1F00" w:rsidP="0020022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00" w:rsidRPr="00514BC6" w:rsidRDefault="006A1F00" w:rsidP="0020022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14BC6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ARQUIVOS</w:t>
            </w:r>
          </w:p>
        </w:tc>
      </w:tr>
      <w:tr w:rsidR="006A1F00" w:rsidRPr="004E48E9" w:rsidTr="006A1F00">
        <w:trPr>
          <w:trHeight w:val="552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00" w:rsidRPr="00FA2F6F" w:rsidRDefault="006E363B" w:rsidP="006A1F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Termo de Cooperação nº 002-2023 – Descentralização - DER</w:t>
            </w:r>
            <w:bookmarkStart w:id="0" w:name="_GoBack"/>
            <w:bookmarkEnd w:id="0"/>
            <w:r w:rsidR="00567DEB">
              <w:rPr>
                <w:rFonts w:cstheme="minorHAnsi"/>
                <w:sz w:val="16"/>
                <w:szCs w:val="16"/>
              </w:rPr>
              <w:t>.</w:t>
            </w:r>
          </w:p>
          <w:p w:rsidR="00321134" w:rsidRPr="00FA2F6F" w:rsidRDefault="00F86475" w:rsidP="00BB1459">
            <w:pPr>
              <w:rPr>
                <w:rFonts w:cstheme="minorHAnsi"/>
                <w:sz w:val="16"/>
                <w:szCs w:val="16"/>
              </w:rPr>
            </w:pPr>
            <w:r w:rsidRPr="00FA2F6F">
              <w:rPr>
                <w:rFonts w:cstheme="minorHAnsi"/>
                <w:sz w:val="16"/>
                <w:szCs w:val="16"/>
              </w:rPr>
              <w:t>Objetivo</w:t>
            </w:r>
            <w:r w:rsidR="006A1F00" w:rsidRPr="00FA2F6F">
              <w:rPr>
                <w:rFonts w:cstheme="minorHAnsi"/>
                <w:sz w:val="16"/>
                <w:szCs w:val="16"/>
              </w:rPr>
              <w:t xml:space="preserve">: </w:t>
            </w:r>
            <w:r w:rsidR="006E363B" w:rsidRPr="006E363B">
              <w:rPr>
                <w:color w:val="000000"/>
                <w:sz w:val="16"/>
                <w:szCs w:val="16"/>
                <w:shd w:val="clear" w:color="auto" w:fill="FFFFFF"/>
              </w:rPr>
              <w:t>C</w:t>
            </w:r>
            <w:r w:rsidR="006E363B" w:rsidRPr="006E363B">
              <w:rPr>
                <w:color w:val="000000"/>
                <w:sz w:val="16"/>
                <w:szCs w:val="16"/>
                <w:shd w:val="clear" w:color="auto" w:fill="FFFFFF"/>
              </w:rPr>
              <w:t>ontratação de empresa especializada em serviços de engenharia para manutenção preventiva e corretiva do </w:t>
            </w:r>
            <w:r w:rsidR="006E363B" w:rsidRPr="006E363B">
              <w:rPr>
                <w:color w:val="000000"/>
                <w:sz w:val="16"/>
                <w:szCs w:val="16"/>
                <w:shd w:val="clear" w:color="auto" w:fill="FFFFFF"/>
                <w:lang w:val="pt-PT"/>
              </w:rPr>
              <w:t>Centro de Triagem de Viana - CTV</w:t>
            </w:r>
            <w:r w:rsidR="00413123" w:rsidRPr="006E363B">
              <w:rPr>
                <w:rFonts w:cstheme="minorHAnsi"/>
                <w:sz w:val="16"/>
                <w:szCs w:val="16"/>
              </w:rPr>
              <w:t>.</w:t>
            </w:r>
            <w:r w:rsidR="00413123">
              <w:rPr>
                <w:rFonts w:cstheme="minorHAnsi"/>
                <w:sz w:val="16"/>
                <w:szCs w:val="16"/>
              </w:rPr>
              <w:t xml:space="preserve">  </w:t>
            </w:r>
          </w:p>
          <w:p w:rsidR="006A1F00" w:rsidRPr="00DB1706" w:rsidRDefault="006A1F00" w:rsidP="00C73575">
            <w:pPr>
              <w:rPr>
                <w:rFonts w:cstheme="minorHAnsi"/>
                <w:sz w:val="16"/>
                <w:szCs w:val="16"/>
              </w:rPr>
            </w:pPr>
            <w:r w:rsidRPr="00FA2F6F">
              <w:rPr>
                <w:rFonts w:cstheme="minorHAnsi"/>
                <w:sz w:val="16"/>
                <w:szCs w:val="16"/>
              </w:rPr>
              <w:t>Vigência</w:t>
            </w:r>
            <w:r w:rsidRPr="00FA2F6F">
              <w:rPr>
                <w:sz w:val="16"/>
                <w:szCs w:val="16"/>
              </w:rPr>
              <w:t xml:space="preserve">: </w:t>
            </w:r>
            <w:r w:rsidR="006E363B">
              <w:rPr>
                <w:rFonts w:cstheme="minorHAnsi"/>
                <w:bCs/>
                <w:sz w:val="16"/>
                <w:szCs w:val="16"/>
              </w:rPr>
              <w:t xml:space="preserve"> 31</w:t>
            </w:r>
            <w:r w:rsidR="009D5E84" w:rsidRPr="00FA2F6F">
              <w:rPr>
                <w:rFonts w:cstheme="minorHAnsi"/>
                <w:bCs/>
                <w:sz w:val="16"/>
                <w:szCs w:val="16"/>
              </w:rPr>
              <w:t>.</w:t>
            </w:r>
            <w:r w:rsidR="006E363B">
              <w:rPr>
                <w:rFonts w:cstheme="minorHAnsi"/>
                <w:bCs/>
                <w:sz w:val="16"/>
                <w:szCs w:val="16"/>
              </w:rPr>
              <w:t>03.2027</w:t>
            </w:r>
            <w:r w:rsidR="00BB145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6E363B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00" w:rsidRPr="004E48E9" w:rsidRDefault="00F02C77" w:rsidP="0020022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41312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A1F00" w:rsidRPr="00514BC6" w:rsidTr="006A1F00">
        <w:trPr>
          <w:trHeight w:val="552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00" w:rsidRPr="00514BC6" w:rsidRDefault="006A1F00" w:rsidP="00F8647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00" w:rsidRPr="00514BC6" w:rsidRDefault="006A1F00" w:rsidP="0020022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111E31" w:rsidRPr="00A76AA0" w:rsidRDefault="00111E31" w:rsidP="00A76AA0"/>
    <w:sectPr w:rsidR="00111E31" w:rsidRPr="00A76AA0" w:rsidSect="00A76AA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5603A"/>
    <w:multiLevelType w:val="hybridMultilevel"/>
    <w:tmpl w:val="D14ABEDA"/>
    <w:lvl w:ilvl="0" w:tplc="8F66BC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D46FB"/>
    <w:multiLevelType w:val="hybridMultilevel"/>
    <w:tmpl w:val="8D265540"/>
    <w:lvl w:ilvl="0" w:tplc="8F66BC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4C4A44"/>
    <w:multiLevelType w:val="hybridMultilevel"/>
    <w:tmpl w:val="A24CBB80"/>
    <w:lvl w:ilvl="0" w:tplc="8F66BC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6B"/>
    <w:rsid w:val="0000716B"/>
    <w:rsid w:val="00054EFF"/>
    <w:rsid w:val="00111E31"/>
    <w:rsid w:val="001463DA"/>
    <w:rsid w:val="001627D8"/>
    <w:rsid w:val="001A0AFE"/>
    <w:rsid w:val="00214655"/>
    <w:rsid w:val="002B7317"/>
    <w:rsid w:val="0031261D"/>
    <w:rsid w:val="0032070A"/>
    <w:rsid w:val="00321134"/>
    <w:rsid w:val="003C53AE"/>
    <w:rsid w:val="003F286F"/>
    <w:rsid w:val="00413123"/>
    <w:rsid w:val="00433620"/>
    <w:rsid w:val="0047125B"/>
    <w:rsid w:val="004E48E9"/>
    <w:rsid w:val="00567DEB"/>
    <w:rsid w:val="005746E3"/>
    <w:rsid w:val="005A146B"/>
    <w:rsid w:val="006657A5"/>
    <w:rsid w:val="00687597"/>
    <w:rsid w:val="00694118"/>
    <w:rsid w:val="006A1F00"/>
    <w:rsid w:val="006B3B5A"/>
    <w:rsid w:val="006C0A1A"/>
    <w:rsid w:val="006C0F35"/>
    <w:rsid w:val="006D09E6"/>
    <w:rsid w:val="006E363B"/>
    <w:rsid w:val="007123C7"/>
    <w:rsid w:val="00712C71"/>
    <w:rsid w:val="00742C54"/>
    <w:rsid w:val="00797CDF"/>
    <w:rsid w:val="0089696E"/>
    <w:rsid w:val="008C3F96"/>
    <w:rsid w:val="00965C96"/>
    <w:rsid w:val="009D5E84"/>
    <w:rsid w:val="009E5020"/>
    <w:rsid w:val="00A21DC7"/>
    <w:rsid w:val="00A76AA0"/>
    <w:rsid w:val="00BB1459"/>
    <w:rsid w:val="00BD6456"/>
    <w:rsid w:val="00BE240A"/>
    <w:rsid w:val="00BF4070"/>
    <w:rsid w:val="00C24514"/>
    <w:rsid w:val="00C73575"/>
    <w:rsid w:val="00CE350E"/>
    <w:rsid w:val="00D05260"/>
    <w:rsid w:val="00D136C4"/>
    <w:rsid w:val="00D3650C"/>
    <w:rsid w:val="00D53AF8"/>
    <w:rsid w:val="00D565BE"/>
    <w:rsid w:val="00DB1706"/>
    <w:rsid w:val="00DE010A"/>
    <w:rsid w:val="00E01A9C"/>
    <w:rsid w:val="00E0459D"/>
    <w:rsid w:val="00E313D3"/>
    <w:rsid w:val="00ED1664"/>
    <w:rsid w:val="00ED491B"/>
    <w:rsid w:val="00EF31B6"/>
    <w:rsid w:val="00F020AA"/>
    <w:rsid w:val="00F02C77"/>
    <w:rsid w:val="00F602AD"/>
    <w:rsid w:val="00F608CA"/>
    <w:rsid w:val="00F86475"/>
    <w:rsid w:val="00FA2F6F"/>
    <w:rsid w:val="00FA53E4"/>
    <w:rsid w:val="00FA7EDC"/>
    <w:rsid w:val="00FB390C"/>
    <w:rsid w:val="00FB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BEF96-10A6-426B-B657-6F4C9EBE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4EF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AA0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76AA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4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46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8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0092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04099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00025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09587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44624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264014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1167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66854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79477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18393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8542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75277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48160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64016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6928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68724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29391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68289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56587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06009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147978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1568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0770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241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12091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82334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66500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9768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76555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68578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67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33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37856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65344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94059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4883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80356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79960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7570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18330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2196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0412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56577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230290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41451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02521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68170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112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99573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87713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73397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1730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35937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91803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8327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1523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47238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37064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81416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2531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72537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11470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Grilo</dc:creator>
  <cp:lastModifiedBy>Carmélia Simone da Silva Garcia</cp:lastModifiedBy>
  <cp:revision>30</cp:revision>
  <cp:lastPrinted>2025-11-04T15:08:00Z</cp:lastPrinted>
  <dcterms:created xsi:type="dcterms:W3CDTF">2025-09-17T21:31:00Z</dcterms:created>
  <dcterms:modified xsi:type="dcterms:W3CDTF">2026-07-13T12:42:00Z</dcterms:modified>
</cp:coreProperties>
</file>