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B4C4A" w14:textId="1A3A6FCD" w:rsidR="005326C6" w:rsidRDefault="005326C6">
      <w:pPr>
        <w:ind w:left="0" w:hanging="2"/>
      </w:pPr>
    </w:p>
    <w:p w14:paraId="40A11B21" w14:textId="046EF2DA" w:rsidR="00586181" w:rsidRPr="00586181" w:rsidRDefault="00586181" w:rsidP="005326C6">
      <w:pPr>
        <w:spacing w:line="360" w:lineRule="auto"/>
        <w:ind w:left="0" w:hanging="2"/>
        <w:jc w:val="center"/>
        <w:rPr>
          <w:rFonts w:ascii="Garamond" w:eastAsia="Calibri" w:hAnsi="Garamond" w:cs="Calibri"/>
          <w:b/>
          <w:sz w:val="26"/>
          <w:szCs w:val="26"/>
        </w:rPr>
      </w:pPr>
      <w:r>
        <w:rPr>
          <w:rFonts w:ascii="Garamond" w:eastAsia="Calibri" w:hAnsi="Garamond" w:cs="Calibri"/>
          <w:b/>
        </w:rPr>
        <w:t xml:space="preserve"> </w:t>
      </w:r>
      <w:r w:rsidRPr="00586181">
        <w:rPr>
          <w:rFonts w:ascii="Garamond" w:eastAsia="Calibri" w:hAnsi="Garamond" w:cs="Calibri"/>
          <w:b/>
          <w:sz w:val="26"/>
          <w:szCs w:val="26"/>
        </w:rPr>
        <w:t xml:space="preserve">ANEXO 1 </w:t>
      </w:r>
    </w:p>
    <w:p w14:paraId="0194DB2F" w14:textId="35E8D787" w:rsidR="005326C6" w:rsidRPr="00586181" w:rsidRDefault="005326C6" w:rsidP="005326C6">
      <w:pPr>
        <w:spacing w:line="360" w:lineRule="auto"/>
        <w:ind w:left="1" w:hanging="3"/>
        <w:jc w:val="center"/>
        <w:rPr>
          <w:rFonts w:ascii="Garamond" w:eastAsia="Calibri" w:hAnsi="Garamond" w:cs="Calibri"/>
          <w:b/>
          <w:sz w:val="26"/>
          <w:szCs w:val="26"/>
        </w:rPr>
      </w:pPr>
      <w:r w:rsidRPr="00586181">
        <w:rPr>
          <w:rFonts w:ascii="Garamond" w:eastAsia="Calibri" w:hAnsi="Garamond" w:cs="Calibri"/>
          <w:b/>
          <w:sz w:val="26"/>
          <w:szCs w:val="26"/>
        </w:rPr>
        <w:t>FORMULÁRIO INICIAL PARA O CUMPRIMENTO DO DECRETO N° 4251-R</w:t>
      </w:r>
    </w:p>
    <w:p w14:paraId="5FF19629" w14:textId="77777777" w:rsidR="005326C6" w:rsidRPr="0027153C" w:rsidRDefault="005326C6" w:rsidP="005326C6">
      <w:pPr>
        <w:spacing w:line="360" w:lineRule="auto"/>
        <w:ind w:left="0" w:hanging="2"/>
        <w:jc w:val="center"/>
        <w:rPr>
          <w:rFonts w:ascii="Garamond" w:eastAsia="Calibri" w:hAnsi="Garamond" w:cs="Calibri"/>
        </w:rPr>
      </w:pPr>
    </w:p>
    <w:p w14:paraId="5740180D" w14:textId="4CC5F25C" w:rsidR="005326C6" w:rsidRPr="005326C6" w:rsidRDefault="005326C6" w:rsidP="005326C6">
      <w:pPr>
        <w:numPr>
          <w:ilvl w:val="0"/>
          <w:numId w:val="2"/>
        </w:numPr>
        <w:spacing w:line="360" w:lineRule="auto"/>
        <w:ind w:leftChars="0" w:firstLineChars="0"/>
        <w:contextualSpacing/>
        <w:rPr>
          <w:rFonts w:ascii="Garamond" w:hAnsi="Garamond"/>
        </w:rPr>
      </w:pPr>
      <w:r w:rsidRPr="0027153C">
        <w:rPr>
          <w:rFonts w:ascii="Garamond" w:hAnsi="Garamond"/>
          <w:b/>
        </w:rPr>
        <w:t>ORGÃO CONTRA</w:t>
      </w:r>
      <w:bookmarkStart w:id="0" w:name="_GoBack"/>
      <w:bookmarkEnd w:id="0"/>
      <w:r w:rsidRPr="0027153C">
        <w:rPr>
          <w:rFonts w:ascii="Garamond" w:hAnsi="Garamond"/>
          <w:b/>
        </w:rPr>
        <w:t>TANTE:</w:t>
      </w:r>
    </w:p>
    <w:p w14:paraId="60EFA323" w14:textId="77777777" w:rsidR="005326C6" w:rsidRPr="005326C6" w:rsidRDefault="005326C6" w:rsidP="005326C6">
      <w:pPr>
        <w:spacing w:line="360" w:lineRule="auto"/>
        <w:ind w:leftChars="0" w:left="358" w:firstLineChars="0" w:firstLine="0"/>
        <w:contextualSpacing/>
        <w:rPr>
          <w:rFonts w:ascii="Garamond" w:hAnsi="Garamond"/>
        </w:rPr>
      </w:pPr>
    </w:p>
    <w:p w14:paraId="7ECC98EA" w14:textId="57C75A55" w:rsidR="005326C6" w:rsidRPr="0027153C" w:rsidRDefault="005326C6" w:rsidP="005326C6">
      <w:pPr>
        <w:numPr>
          <w:ilvl w:val="0"/>
          <w:numId w:val="2"/>
        </w:numPr>
        <w:spacing w:line="360" w:lineRule="auto"/>
        <w:ind w:leftChars="0" w:firstLineChars="0"/>
        <w:contextualSpacing/>
        <w:rPr>
          <w:rFonts w:ascii="Garamond" w:hAnsi="Garamond"/>
        </w:rPr>
      </w:pPr>
      <w:r w:rsidRPr="0027153C">
        <w:rPr>
          <w:rFonts w:ascii="Garamond" w:hAnsi="Garamond"/>
          <w:b/>
        </w:rPr>
        <w:t>GESTOR</w:t>
      </w:r>
      <w:r>
        <w:rPr>
          <w:rFonts w:ascii="Garamond" w:hAnsi="Garamond"/>
          <w:b/>
        </w:rPr>
        <w:t>(A)</w:t>
      </w:r>
      <w:r w:rsidRPr="0027153C">
        <w:rPr>
          <w:rFonts w:ascii="Garamond" w:hAnsi="Garamond"/>
          <w:b/>
        </w:rPr>
        <w:t xml:space="preserve"> DO CONTRATO</w:t>
      </w:r>
      <w:r w:rsidR="00586181">
        <w:rPr>
          <w:rFonts w:ascii="Garamond" w:hAnsi="Garamond"/>
          <w:b/>
        </w:rPr>
        <w:t>:</w:t>
      </w:r>
    </w:p>
    <w:p w14:paraId="7A67E517" w14:textId="0594A470" w:rsidR="005326C6" w:rsidRDefault="005326C6" w:rsidP="005326C6">
      <w:pPr>
        <w:spacing w:line="360" w:lineRule="auto"/>
        <w:ind w:left="0" w:hanging="2"/>
        <w:rPr>
          <w:rFonts w:ascii="Garamond" w:hAnsi="Garamond"/>
          <w:b/>
        </w:rPr>
      </w:pPr>
      <w:r w:rsidRPr="0027153C">
        <w:rPr>
          <w:rFonts w:ascii="Garamond" w:hAnsi="Garamond"/>
          <w:b/>
        </w:rPr>
        <w:t>Telefone:</w:t>
      </w:r>
      <w:r>
        <w:rPr>
          <w:rFonts w:ascii="Garamond" w:hAnsi="Garamond"/>
        </w:rPr>
        <w:br/>
      </w:r>
      <w:proofErr w:type="spellStart"/>
      <w:r w:rsidRPr="0027153C">
        <w:rPr>
          <w:rFonts w:ascii="Garamond" w:hAnsi="Garamond"/>
          <w:b/>
        </w:rPr>
        <w:t>Email</w:t>
      </w:r>
      <w:proofErr w:type="spellEnd"/>
      <w:r w:rsidR="00586181">
        <w:rPr>
          <w:rFonts w:ascii="Garamond" w:hAnsi="Garamond"/>
          <w:b/>
        </w:rPr>
        <w:t>:</w:t>
      </w:r>
    </w:p>
    <w:p w14:paraId="32750320" w14:textId="77777777" w:rsidR="00586181" w:rsidRDefault="00586181" w:rsidP="005326C6">
      <w:pPr>
        <w:spacing w:line="360" w:lineRule="auto"/>
        <w:ind w:left="0" w:hanging="2"/>
        <w:rPr>
          <w:rFonts w:ascii="Garamond" w:hAnsi="Garamond"/>
          <w:b/>
        </w:rPr>
      </w:pPr>
    </w:p>
    <w:p w14:paraId="54BFFF9F" w14:textId="189B0517" w:rsidR="00586181" w:rsidRPr="00586181" w:rsidRDefault="00586181" w:rsidP="00586181">
      <w:pPr>
        <w:pStyle w:val="PargrafodaLista"/>
        <w:numPr>
          <w:ilvl w:val="0"/>
          <w:numId w:val="2"/>
        </w:numPr>
        <w:spacing w:line="360" w:lineRule="auto"/>
        <w:ind w:leftChars="0" w:firstLineChars="0"/>
        <w:rPr>
          <w:rFonts w:ascii="Garamond" w:hAnsi="Garamond"/>
        </w:rPr>
      </w:pPr>
      <w:r w:rsidRPr="00586181">
        <w:rPr>
          <w:rFonts w:ascii="Garamond" w:hAnsi="Garamond"/>
          <w:b/>
        </w:rPr>
        <w:t>DADOS DA EMPRESA CONTRATADA</w:t>
      </w:r>
    </w:p>
    <w:p w14:paraId="64BE620F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Razão Social:</w:t>
      </w:r>
    </w:p>
    <w:p w14:paraId="76C4B77B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Nome Fantasia:</w:t>
      </w:r>
    </w:p>
    <w:p w14:paraId="73BFE84F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Endereço:</w:t>
      </w:r>
    </w:p>
    <w:p w14:paraId="24401E01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CNPJ:</w:t>
      </w:r>
    </w:p>
    <w:p w14:paraId="4ACBD737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Telefone:</w:t>
      </w:r>
    </w:p>
    <w:p w14:paraId="090C446E" w14:textId="15E14174" w:rsidR="00586181" w:rsidRDefault="00586181" w:rsidP="00586181">
      <w:pPr>
        <w:spacing w:line="360" w:lineRule="auto"/>
        <w:ind w:left="0" w:hanging="2"/>
        <w:rPr>
          <w:rFonts w:ascii="Garamond" w:hAnsi="Garamond"/>
          <w:b/>
        </w:rPr>
      </w:pPr>
      <w:r w:rsidRPr="0027153C">
        <w:rPr>
          <w:rFonts w:ascii="Garamond" w:hAnsi="Garamond"/>
          <w:b/>
        </w:rPr>
        <w:t>E-mail:</w:t>
      </w:r>
    </w:p>
    <w:p w14:paraId="7D98B90F" w14:textId="67005DF2" w:rsidR="00586181" w:rsidRDefault="00586181" w:rsidP="00586181">
      <w:pPr>
        <w:spacing w:line="360" w:lineRule="auto"/>
        <w:ind w:left="0" w:hanging="2"/>
        <w:rPr>
          <w:rFonts w:ascii="Garamond" w:hAnsi="Garamond"/>
          <w:b/>
        </w:rPr>
      </w:pPr>
    </w:p>
    <w:p w14:paraId="7CE06E2A" w14:textId="39B09E11" w:rsidR="00586181" w:rsidRPr="00586181" w:rsidRDefault="00586181" w:rsidP="00586181">
      <w:pPr>
        <w:pStyle w:val="PargrafodaLista"/>
        <w:numPr>
          <w:ilvl w:val="0"/>
          <w:numId w:val="2"/>
        </w:numPr>
        <w:spacing w:line="360" w:lineRule="auto"/>
        <w:ind w:leftChars="0" w:firstLineChars="0"/>
        <w:rPr>
          <w:rFonts w:ascii="Garamond" w:hAnsi="Garamond"/>
        </w:rPr>
      </w:pPr>
      <w:r w:rsidRPr="00586181">
        <w:rPr>
          <w:rFonts w:ascii="Garamond" w:hAnsi="Garamond"/>
          <w:b/>
        </w:rPr>
        <w:t>RESPONSÁVEL LEGAL PELA EMPRESA CONTRATADA</w:t>
      </w:r>
    </w:p>
    <w:p w14:paraId="48EF4F79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Nome Completo:</w:t>
      </w:r>
    </w:p>
    <w:p w14:paraId="1FC8A582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 xml:space="preserve">RG: </w:t>
      </w:r>
    </w:p>
    <w:p w14:paraId="6F8229D1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CPF:</w:t>
      </w:r>
    </w:p>
    <w:p w14:paraId="6F8B1C9A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Endereço:</w:t>
      </w:r>
    </w:p>
    <w:p w14:paraId="46D52C84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Telefone:</w:t>
      </w:r>
    </w:p>
    <w:p w14:paraId="7B19A56E" w14:textId="1CAC6B37" w:rsidR="00586181" w:rsidRDefault="00586181" w:rsidP="00586181">
      <w:pPr>
        <w:spacing w:line="360" w:lineRule="auto"/>
        <w:ind w:left="0" w:hanging="2"/>
        <w:rPr>
          <w:rFonts w:ascii="Garamond" w:hAnsi="Garamond"/>
          <w:b/>
        </w:rPr>
      </w:pPr>
      <w:r w:rsidRPr="0027153C">
        <w:rPr>
          <w:rFonts w:ascii="Garamond" w:hAnsi="Garamond"/>
          <w:b/>
        </w:rPr>
        <w:t>E-mail:</w:t>
      </w:r>
    </w:p>
    <w:p w14:paraId="1D99D21B" w14:textId="311E2755" w:rsidR="00586181" w:rsidRDefault="00586181" w:rsidP="00586181">
      <w:pPr>
        <w:spacing w:line="360" w:lineRule="auto"/>
        <w:ind w:left="0" w:hanging="2"/>
        <w:rPr>
          <w:rFonts w:ascii="Garamond" w:hAnsi="Garamond"/>
          <w:b/>
        </w:rPr>
      </w:pPr>
    </w:p>
    <w:p w14:paraId="61BF2469" w14:textId="77777777" w:rsidR="00586181" w:rsidRPr="0027153C" w:rsidRDefault="00586181" w:rsidP="00586181">
      <w:pPr>
        <w:numPr>
          <w:ilvl w:val="0"/>
          <w:numId w:val="2"/>
        </w:numPr>
        <w:spacing w:line="360" w:lineRule="auto"/>
        <w:ind w:left="0" w:hanging="2"/>
        <w:contextualSpacing/>
        <w:rPr>
          <w:rFonts w:ascii="Garamond" w:hAnsi="Garamond"/>
        </w:rPr>
      </w:pPr>
      <w:r w:rsidRPr="0027153C">
        <w:rPr>
          <w:rFonts w:ascii="Garamond" w:hAnsi="Garamond"/>
          <w:b/>
        </w:rPr>
        <w:t>OBJETO DO CONTRATO N° ________</w:t>
      </w:r>
    </w:p>
    <w:p w14:paraId="7CE4BE83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Início:</w:t>
      </w:r>
    </w:p>
    <w:p w14:paraId="6E6D96C8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Conclusão:</w:t>
      </w:r>
    </w:p>
    <w:p w14:paraId="7D3E65C6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Tipo de obra/serviço:</w:t>
      </w:r>
    </w:p>
    <w:p w14:paraId="5DD34527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Total geral de trabalhadores necessários:</w:t>
      </w:r>
    </w:p>
    <w:p w14:paraId="0D10DC7C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lastRenderedPageBreak/>
        <w:t>Quantidade de preso/egressos (6%):</w:t>
      </w:r>
    </w:p>
    <w:p w14:paraId="5AE7496D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Sexo:</w:t>
      </w:r>
    </w:p>
    <w:p w14:paraId="75F8C644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Função:</w:t>
      </w:r>
    </w:p>
    <w:p w14:paraId="63DB1F94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Qualificação necessária:</w:t>
      </w:r>
    </w:p>
    <w:p w14:paraId="68575AC9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Salário/benefícios:</w:t>
      </w:r>
    </w:p>
    <w:p w14:paraId="6CD7B354" w14:textId="7A42D20B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  <w:r w:rsidRPr="0027153C">
        <w:rPr>
          <w:rFonts w:ascii="Garamond" w:hAnsi="Garamond"/>
          <w:b/>
        </w:rPr>
        <w:t>Horário de trabalho/carga horário semanal:</w:t>
      </w:r>
    </w:p>
    <w:p w14:paraId="14210387" w14:textId="77777777" w:rsidR="00586181" w:rsidRPr="0027153C" w:rsidRDefault="00586181" w:rsidP="00586181">
      <w:pPr>
        <w:spacing w:line="360" w:lineRule="auto"/>
        <w:ind w:left="0" w:hanging="2"/>
        <w:rPr>
          <w:rFonts w:ascii="Garamond" w:hAnsi="Garamond"/>
        </w:rPr>
      </w:pPr>
    </w:p>
    <w:p w14:paraId="66E0AFAA" w14:textId="77777777" w:rsidR="00586181" w:rsidRPr="0027153C" w:rsidRDefault="00586181" w:rsidP="005326C6">
      <w:pPr>
        <w:spacing w:line="360" w:lineRule="auto"/>
        <w:ind w:left="0" w:hanging="2"/>
        <w:rPr>
          <w:rFonts w:ascii="Garamond" w:hAnsi="Garamond"/>
        </w:rPr>
      </w:pPr>
    </w:p>
    <w:p w14:paraId="4EDFD8CC" w14:textId="15B2FBCC" w:rsidR="005326C6" w:rsidRDefault="005326C6" w:rsidP="00586181">
      <w:pPr>
        <w:pStyle w:val="PargrafodaLista"/>
        <w:ind w:leftChars="0" w:left="358" w:firstLineChars="0" w:firstLine="0"/>
      </w:pPr>
    </w:p>
    <w:p w14:paraId="03ED024E" w14:textId="77777777" w:rsidR="00F01D0F" w:rsidRPr="0027153C" w:rsidRDefault="00F01D0F" w:rsidP="007958C6">
      <w:pPr>
        <w:spacing w:line="360" w:lineRule="auto"/>
        <w:ind w:left="0" w:hanging="2"/>
        <w:jc w:val="center"/>
        <w:rPr>
          <w:rFonts w:ascii="Garamond" w:hAnsi="Garamond"/>
        </w:rPr>
      </w:pPr>
    </w:p>
    <w:sectPr w:rsidR="00F01D0F" w:rsidRPr="0027153C" w:rsidSect="00E87E8F">
      <w:headerReference w:type="default" r:id="rId7"/>
      <w:footerReference w:type="default" r:id="rId8"/>
      <w:pgSz w:w="11907" w:h="16840"/>
      <w:pgMar w:top="2835" w:right="851" w:bottom="1134" w:left="1701" w:header="284" w:footer="3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CB2FD" w14:textId="77777777" w:rsidR="00BC54C5" w:rsidRDefault="00BC54C5">
      <w:pPr>
        <w:spacing w:line="240" w:lineRule="auto"/>
        <w:ind w:left="0" w:hanging="2"/>
      </w:pPr>
      <w:r>
        <w:separator/>
      </w:r>
    </w:p>
  </w:endnote>
  <w:endnote w:type="continuationSeparator" w:id="0">
    <w:p w14:paraId="1FBFF22E" w14:textId="77777777" w:rsidR="00BC54C5" w:rsidRDefault="00BC54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CFFC" w14:textId="77777777" w:rsidR="00F01D0F" w:rsidRDefault="00EC3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proofErr w:type="gramStart"/>
    <w:r>
      <w:rPr>
        <w:color w:val="000000"/>
      </w:rPr>
      <w:t>Ed. das Repartições Públicas, Av. Jerônimo Monteiro,</w:t>
    </w:r>
    <w:proofErr w:type="gramEnd"/>
    <w:r>
      <w:rPr>
        <w:color w:val="000000"/>
      </w:rPr>
      <w:t xml:space="preserve"> nº 96, Centro de Vitória, ES. </w:t>
    </w:r>
  </w:p>
  <w:p w14:paraId="21B5C84C" w14:textId="77777777" w:rsidR="00F01D0F" w:rsidRDefault="00EC3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CEP: 29.010-002</w:t>
    </w:r>
  </w:p>
  <w:p w14:paraId="55D1C59A" w14:textId="77777777" w:rsidR="00F01D0F" w:rsidRDefault="00EC36B1">
    <w:pPr>
      <w:ind w:left="0" w:hanging="2"/>
      <w:jc w:val="center"/>
    </w:pPr>
    <w:r>
      <w:t>Tel.: +55 (27) 3132-2012 E-mail: grsc@sejus.es.gov.br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E1E1D" w14:textId="77777777" w:rsidR="00BC54C5" w:rsidRDefault="00BC54C5">
      <w:pPr>
        <w:spacing w:line="240" w:lineRule="auto"/>
        <w:ind w:left="0" w:hanging="2"/>
      </w:pPr>
      <w:r>
        <w:separator/>
      </w:r>
    </w:p>
  </w:footnote>
  <w:footnote w:type="continuationSeparator" w:id="0">
    <w:p w14:paraId="42262CC0" w14:textId="77777777" w:rsidR="00BC54C5" w:rsidRDefault="00BC54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9B6F" w14:textId="77777777" w:rsidR="00F01D0F" w:rsidRDefault="00EC3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inline distT="0" distB="0" distL="114300" distR="114300" wp14:anchorId="06A068AD" wp14:editId="52DC5AC3">
          <wp:extent cx="542290" cy="582930"/>
          <wp:effectExtent l="0" t="0" r="0" b="0"/>
          <wp:docPr id="1026" name="image2.png" descr="Espírito San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spírito Sant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290" cy="582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EC59524" w14:textId="77777777" w:rsidR="00F01D0F" w:rsidRDefault="00EC3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Governo Do Estado Do Espírito Santo</w:t>
    </w:r>
  </w:p>
  <w:p w14:paraId="6CF7592C" w14:textId="77777777" w:rsidR="00F01D0F" w:rsidRDefault="00EC3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Secretaria de Estado da Justiça</w:t>
    </w:r>
  </w:p>
  <w:p w14:paraId="6824D7AE" w14:textId="77777777" w:rsidR="00F01D0F" w:rsidRDefault="00EC3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Subsecretaria de Ressocialização</w:t>
    </w:r>
  </w:p>
  <w:p w14:paraId="68732139" w14:textId="77777777" w:rsidR="00F01D0F" w:rsidRDefault="00EC36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Gerência de Reintegração Social e Cidadania</w:t>
    </w:r>
  </w:p>
  <w:p w14:paraId="23CE80F1" w14:textId="77777777" w:rsidR="00F01D0F" w:rsidRDefault="00F01D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3758"/>
    <w:multiLevelType w:val="multilevel"/>
    <w:tmpl w:val="CBDE95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E81174E"/>
    <w:multiLevelType w:val="hybridMultilevel"/>
    <w:tmpl w:val="DAA0C4B4"/>
    <w:lvl w:ilvl="0" w:tplc="400C78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0F"/>
    <w:rsid w:val="0027153C"/>
    <w:rsid w:val="003F7A93"/>
    <w:rsid w:val="005326C6"/>
    <w:rsid w:val="00586181"/>
    <w:rsid w:val="00642AFF"/>
    <w:rsid w:val="007958C6"/>
    <w:rsid w:val="00AC3981"/>
    <w:rsid w:val="00BA4F3C"/>
    <w:rsid w:val="00BC54C5"/>
    <w:rsid w:val="00CA37CF"/>
    <w:rsid w:val="00E87E8F"/>
    <w:rsid w:val="00EC36B1"/>
    <w:rsid w:val="00F01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DED6"/>
  <w15:docId w15:val="{5AED02EF-A9CD-4063-8BCC-F0036C45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7E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E87E8F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E87E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E87E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87E8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87E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87E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87E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87E8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E87E8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rsid w:val="00E87E8F"/>
    <w:pPr>
      <w:ind w:left="-180"/>
    </w:pPr>
    <w:rPr>
      <w:rFonts w:ascii="Arial" w:hAnsi="Arial" w:cs="Arial"/>
      <w:b/>
      <w:bCs/>
    </w:rPr>
  </w:style>
  <w:style w:type="paragraph" w:styleId="Rodap">
    <w:name w:val="footer"/>
    <w:basedOn w:val="Normal"/>
    <w:rsid w:val="00E87E8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sid w:val="00E87E8F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rsid w:val="00E87E8F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E87E8F"/>
    <w:pPr>
      <w:spacing w:before="100" w:beforeAutospacing="1" w:after="100" w:afterAutospacing="1"/>
    </w:pPr>
  </w:style>
  <w:style w:type="character" w:customStyle="1" w:styleId="CabealhoChar">
    <w:name w:val="Cabeçalho Char"/>
    <w:rsid w:val="00E87E8F"/>
    <w:rPr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E87E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rsid w:val="00E87E8F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E87E8F"/>
    <w:pPr>
      <w:spacing w:after="120"/>
    </w:pPr>
  </w:style>
  <w:style w:type="character" w:customStyle="1" w:styleId="CorpodetextoChar">
    <w:name w:val="Corpo de texto Char"/>
    <w:basedOn w:val="Fontepargpadro"/>
    <w:rsid w:val="00E87E8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rsid w:val="00E87E8F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table" w:customStyle="1" w:styleId="Tabelacomgrade1">
    <w:name w:val="Tabela com grade1"/>
    <w:basedOn w:val="Tabelanormal"/>
    <w:rsid w:val="00E87E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rsid w:val="00E87E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rsid w:val="00E87E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7E8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3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Estado da Justiça</dc:creator>
  <cp:lastModifiedBy>Ana Maria Pacetti</cp:lastModifiedBy>
  <cp:revision>3</cp:revision>
  <dcterms:created xsi:type="dcterms:W3CDTF">2021-05-04T13:28:00Z</dcterms:created>
  <dcterms:modified xsi:type="dcterms:W3CDTF">2021-05-04T17:32:00Z</dcterms:modified>
</cp:coreProperties>
</file>